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E8CB3" w14:textId="28EC5551" w:rsidR="0054439A" w:rsidRDefault="0054439A" w:rsidP="0054439A">
      <w:r w:rsidRPr="0054439A">
        <w:t xml:space="preserve">MODELO CAMBIO DE ESTAMENTO </w:t>
      </w:r>
      <w:r>
        <w:t>PERSONAS LUCHADORAS, TECNICOS, ARBITROS.</w:t>
      </w:r>
      <w:r w:rsidRPr="0054439A">
        <w:t xml:space="preserve"> </w:t>
      </w:r>
    </w:p>
    <w:p w14:paraId="3B70B104" w14:textId="77777777" w:rsidR="0054439A" w:rsidRDefault="0054439A" w:rsidP="0054439A"/>
    <w:p w14:paraId="0D733F35" w14:textId="77777777" w:rsidR="0054439A" w:rsidRDefault="0054439A" w:rsidP="0054439A"/>
    <w:p w14:paraId="01510589" w14:textId="0BDEDA4E" w:rsidR="0054439A" w:rsidRDefault="0054439A" w:rsidP="0054439A">
      <w:r>
        <w:rPr>
          <w:b/>
          <w:bCs/>
        </w:rPr>
        <w:t xml:space="preserve">A LA </w:t>
      </w:r>
      <w:r w:rsidRPr="0054439A">
        <w:rPr>
          <w:b/>
          <w:bCs/>
        </w:rPr>
        <w:t>JUNTA ELECTORAL</w:t>
      </w:r>
      <w:r w:rsidRPr="0054439A">
        <w:t xml:space="preserve"> </w:t>
      </w:r>
    </w:p>
    <w:p w14:paraId="773BD573" w14:textId="77777777" w:rsidR="0054439A" w:rsidRDefault="0054439A" w:rsidP="0054439A">
      <w:pPr>
        <w:jc w:val="both"/>
      </w:pPr>
    </w:p>
    <w:p w14:paraId="114616FF" w14:textId="77777777" w:rsidR="0054439A" w:rsidRDefault="0054439A" w:rsidP="0054439A">
      <w:pPr>
        <w:jc w:val="both"/>
      </w:pPr>
      <w:r w:rsidRPr="0054439A">
        <w:t xml:space="preserve">En ____________________________, a_______ de __________________de 2024. </w:t>
      </w:r>
    </w:p>
    <w:p w14:paraId="1FC9CF73" w14:textId="77777777" w:rsidR="0054439A" w:rsidRDefault="0054439A" w:rsidP="0054439A">
      <w:pPr>
        <w:jc w:val="both"/>
      </w:pPr>
      <w:r w:rsidRPr="0054439A">
        <w:t xml:space="preserve">Yo ________________________________________, con domicilio en ____________, provincia de _______________, Calle/Plaza __________________________________, </w:t>
      </w:r>
      <w:proofErr w:type="spellStart"/>
      <w:r w:rsidRPr="0054439A">
        <w:t>nº</w:t>
      </w:r>
      <w:proofErr w:type="spellEnd"/>
      <w:r w:rsidRPr="0054439A">
        <w:t xml:space="preserve"> ______, CP: ________ tfno.:______________, Correo Electrónico:_____________________________, con D.N.I. </w:t>
      </w:r>
      <w:proofErr w:type="spellStart"/>
      <w:r w:rsidRPr="0054439A">
        <w:t>nº</w:t>
      </w:r>
      <w:proofErr w:type="spellEnd"/>
      <w:r w:rsidRPr="0054439A">
        <w:t xml:space="preserve">_____________, </w:t>
      </w:r>
      <w:r w:rsidRPr="0054439A">
        <w:rPr>
          <w:b/>
          <w:bCs/>
        </w:rPr>
        <w:t>del cual se une fotocopia</w:t>
      </w:r>
      <w:r w:rsidRPr="0054439A">
        <w:t>, y al encontrar</w:t>
      </w:r>
      <w:r>
        <w:t>m</w:t>
      </w:r>
      <w:r w:rsidRPr="0054439A">
        <w:t>e incluido en el Censo Provisional, en los estamentos de _______________________ y ____________________,</w:t>
      </w:r>
    </w:p>
    <w:p w14:paraId="549DD895" w14:textId="16D8975A" w:rsidR="0054439A" w:rsidRDefault="0054439A" w:rsidP="0054439A">
      <w:pPr>
        <w:jc w:val="both"/>
      </w:pPr>
      <w:r>
        <w:t>O</w:t>
      </w:r>
      <w:r w:rsidRPr="0054439A">
        <w:t xml:space="preserve"> en el cupo </w:t>
      </w:r>
      <w:proofErr w:type="gramStart"/>
      <w:r>
        <w:t>DAN</w:t>
      </w:r>
      <w:r w:rsidRPr="0054439A">
        <w:t xml:space="preserve"> </w:t>
      </w:r>
      <w:r>
        <w:t xml:space="preserve"> y</w:t>
      </w:r>
      <w:proofErr w:type="gramEnd"/>
      <w:r>
        <w:t xml:space="preserve"> cupo General.</w:t>
      </w:r>
    </w:p>
    <w:p w14:paraId="5163FD60" w14:textId="77777777" w:rsidR="0054439A" w:rsidRDefault="0054439A" w:rsidP="0054439A">
      <w:pPr>
        <w:jc w:val="both"/>
      </w:pPr>
    </w:p>
    <w:p w14:paraId="5831DDCB" w14:textId="77777777" w:rsidR="0054439A" w:rsidRDefault="0054439A" w:rsidP="0054439A">
      <w:pPr>
        <w:jc w:val="both"/>
      </w:pPr>
      <w:r>
        <w:t>S</w:t>
      </w:r>
      <w:r w:rsidRPr="0054439A">
        <w:t>olicit</w:t>
      </w:r>
      <w:r>
        <w:t>o</w:t>
      </w:r>
      <w:r w:rsidRPr="0054439A">
        <w:t xml:space="preserve">, de acuerdo con el artículo 9.1 “Electores incluidos en varios estamentos”, del Reglamento Electoral de la Federación Española de </w:t>
      </w:r>
      <w:r>
        <w:t>Luchas Olímpicas y DA</w:t>
      </w:r>
      <w:r w:rsidRPr="0054439A">
        <w:t>, ejercer la opción de figurar exclusivamente en el estamento de____________ en el cupo de ___________________ en el censo definitivo que se hará público, de acuerdo con el Calendario Electoral.</w:t>
      </w:r>
    </w:p>
    <w:p w14:paraId="5835247E" w14:textId="77777777" w:rsidR="0054439A" w:rsidRDefault="0054439A" w:rsidP="0054439A">
      <w:pPr>
        <w:jc w:val="both"/>
      </w:pPr>
      <w:r w:rsidRPr="0054439A">
        <w:t xml:space="preserve"> _____________________, a________ </w:t>
      </w:r>
      <w:proofErr w:type="spellStart"/>
      <w:r w:rsidRPr="0054439A">
        <w:t>de</w:t>
      </w:r>
      <w:proofErr w:type="spellEnd"/>
      <w:r w:rsidRPr="0054439A">
        <w:t xml:space="preserve">__________ </w:t>
      </w:r>
      <w:proofErr w:type="spellStart"/>
      <w:r w:rsidRPr="0054439A">
        <w:t>de</w:t>
      </w:r>
      <w:proofErr w:type="spellEnd"/>
      <w:r w:rsidRPr="0054439A">
        <w:t xml:space="preserve"> 2024.</w:t>
      </w:r>
    </w:p>
    <w:p w14:paraId="044790E2" w14:textId="77777777" w:rsidR="0054439A" w:rsidRDefault="0054439A" w:rsidP="0054439A">
      <w:pPr>
        <w:jc w:val="both"/>
      </w:pPr>
    </w:p>
    <w:p w14:paraId="07B7698F" w14:textId="77777777" w:rsidR="0054439A" w:rsidRDefault="0054439A" w:rsidP="0054439A">
      <w:pPr>
        <w:jc w:val="both"/>
      </w:pPr>
    </w:p>
    <w:p w14:paraId="5002A0F0" w14:textId="488DEC84" w:rsidR="00F4416B" w:rsidRPr="0054439A" w:rsidRDefault="0054439A" w:rsidP="0054439A">
      <w:pPr>
        <w:jc w:val="both"/>
      </w:pPr>
      <w:r w:rsidRPr="0054439A">
        <w:t xml:space="preserve"> Firma: ______________</w:t>
      </w:r>
    </w:p>
    <w:sectPr w:rsidR="00F4416B" w:rsidRPr="005443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159A" w14:textId="77777777" w:rsidR="006737B0" w:rsidRDefault="006737B0" w:rsidP="00F75440">
      <w:pPr>
        <w:spacing w:after="0" w:line="240" w:lineRule="auto"/>
      </w:pPr>
      <w:r>
        <w:separator/>
      </w:r>
    </w:p>
  </w:endnote>
  <w:endnote w:type="continuationSeparator" w:id="0">
    <w:p w14:paraId="54DFBA97" w14:textId="77777777" w:rsidR="006737B0" w:rsidRDefault="006737B0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91A1" w14:textId="77777777" w:rsidR="006737B0" w:rsidRDefault="006737B0" w:rsidP="00F75440">
      <w:pPr>
        <w:spacing w:after="0" w:line="240" w:lineRule="auto"/>
      </w:pPr>
      <w:r>
        <w:separator/>
      </w:r>
    </w:p>
  </w:footnote>
  <w:footnote w:type="continuationSeparator" w:id="0">
    <w:p w14:paraId="4C392CFF" w14:textId="77777777" w:rsidR="006737B0" w:rsidRDefault="006737B0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EC36" w14:textId="5E42F286" w:rsidR="00F75440" w:rsidRDefault="00F75440">
    <w:pPr>
      <w:pStyle w:val="Encabezado"/>
    </w:pPr>
    <w:r>
      <w:rPr>
        <w:noProof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7425">
    <w:abstractNumId w:val="7"/>
  </w:num>
  <w:num w:numId="2" w16cid:durableId="1206791204">
    <w:abstractNumId w:val="4"/>
  </w:num>
  <w:num w:numId="3" w16cid:durableId="209014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164454">
    <w:abstractNumId w:val="2"/>
  </w:num>
  <w:num w:numId="5" w16cid:durableId="1061749378">
    <w:abstractNumId w:val="5"/>
  </w:num>
  <w:num w:numId="6" w16cid:durableId="294022578">
    <w:abstractNumId w:val="8"/>
  </w:num>
  <w:num w:numId="7" w16cid:durableId="1330644566">
    <w:abstractNumId w:val="1"/>
  </w:num>
  <w:num w:numId="8" w16cid:durableId="936713731">
    <w:abstractNumId w:val="10"/>
  </w:num>
  <w:num w:numId="9" w16cid:durableId="1673491437">
    <w:abstractNumId w:val="0"/>
  </w:num>
  <w:num w:numId="10" w16cid:durableId="581988021">
    <w:abstractNumId w:val="9"/>
  </w:num>
  <w:num w:numId="11" w16cid:durableId="40137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0"/>
    <w:rsid w:val="00027DF8"/>
    <w:rsid w:val="00035163"/>
    <w:rsid w:val="00035FEF"/>
    <w:rsid w:val="000865BD"/>
    <w:rsid w:val="000A4C7B"/>
    <w:rsid w:val="000E00F3"/>
    <w:rsid w:val="000E4A41"/>
    <w:rsid w:val="00192BE3"/>
    <w:rsid w:val="001E41E4"/>
    <w:rsid w:val="002463F3"/>
    <w:rsid w:val="00381ABA"/>
    <w:rsid w:val="003A78D6"/>
    <w:rsid w:val="003B16C5"/>
    <w:rsid w:val="0043129D"/>
    <w:rsid w:val="004A34C6"/>
    <w:rsid w:val="00503617"/>
    <w:rsid w:val="00506FF4"/>
    <w:rsid w:val="0053604B"/>
    <w:rsid w:val="00537F52"/>
    <w:rsid w:val="00541C87"/>
    <w:rsid w:val="0054439A"/>
    <w:rsid w:val="005722D3"/>
    <w:rsid w:val="005B58E7"/>
    <w:rsid w:val="005F0368"/>
    <w:rsid w:val="006737B0"/>
    <w:rsid w:val="00685B7A"/>
    <w:rsid w:val="006A3158"/>
    <w:rsid w:val="006D35AC"/>
    <w:rsid w:val="00777BE9"/>
    <w:rsid w:val="00785103"/>
    <w:rsid w:val="0083796B"/>
    <w:rsid w:val="0086076E"/>
    <w:rsid w:val="008A4274"/>
    <w:rsid w:val="008D19A6"/>
    <w:rsid w:val="008F2F55"/>
    <w:rsid w:val="009060A4"/>
    <w:rsid w:val="009111D0"/>
    <w:rsid w:val="00953FFD"/>
    <w:rsid w:val="00A14740"/>
    <w:rsid w:val="00A65B41"/>
    <w:rsid w:val="00A87C72"/>
    <w:rsid w:val="00AC6AB9"/>
    <w:rsid w:val="00BF4E5F"/>
    <w:rsid w:val="00C11294"/>
    <w:rsid w:val="00C16965"/>
    <w:rsid w:val="00C2423C"/>
    <w:rsid w:val="00C470B1"/>
    <w:rsid w:val="00CB1C82"/>
    <w:rsid w:val="00CF5052"/>
    <w:rsid w:val="00D02482"/>
    <w:rsid w:val="00DB4B0E"/>
    <w:rsid w:val="00E67002"/>
    <w:rsid w:val="00EB28FE"/>
    <w:rsid w:val="00ED36E9"/>
    <w:rsid w:val="00F305DE"/>
    <w:rsid w:val="00F4416B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Ana Ballesteros Barrado</cp:lastModifiedBy>
  <cp:revision>2</cp:revision>
  <dcterms:created xsi:type="dcterms:W3CDTF">2024-06-20T22:53:00Z</dcterms:created>
  <dcterms:modified xsi:type="dcterms:W3CDTF">2024-06-20T22:53:00Z</dcterms:modified>
</cp:coreProperties>
</file>