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55EB" w14:textId="77777777" w:rsidR="001E1111" w:rsidRDefault="001E1111" w:rsidP="008C405F">
      <w:pPr>
        <w:pStyle w:val="CM6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CA7EC24" w14:textId="77777777" w:rsidR="001E1111" w:rsidRDefault="001E1111" w:rsidP="008C405F">
      <w:pPr>
        <w:pStyle w:val="CM6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11AFDC5" w14:textId="77777777" w:rsidR="00FB6B60" w:rsidRPr="00DA106D" w:rsidRDefault="00F47B8F" w:rsidP="00DA106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CIRCULAR</w:t>
      </w:r>
    </w:p>
    <w:p w14:paraId="53861621" w14:textId="77777777" w:rsidR="00FB6B60" w:rsidRDefault="00373775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14:paraId="5A0BC63B" w14:textId="4D885DD5" w:rsidR="00FB6B60" w:rsidRPr="00687CA4" w:rsidRDefault="00770E2C" w:rsidP="00687CA4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32"/>
          <w:szCs w:val="32"/>
        </w:rPr>
      </w:pPr>
      <w:r w:rsidRPr="00687CA4">
        <w:rPr>
          <w:rFonts w:ascii="Calibri" w:hAnsi="Calibri" w:cs="Calibri-Bold"/>
          <w:b/>
          <w:bCs/>
          <w:sz w:val="32"/>
          <w:szCs w:val="32"/>
        </w:rPr>
        <w:t>ASUNTO:</w:t>
      </w:r>
      <w:r w:rsidR="00373775" w:rsidRPr="00687CA4">
        <w:rPr>
          <w:rFonts w:ascii="Calibri" w:hAnsi="Calibri" w:cs="Calibri-Bold"/>
          <w:b/>
          <w:bCs/>
          <w:sz w:val="32"/>
          <w:szCs w:val="32"/>
        </w:rPr>
        <w:t xml:space="preserve"> </w:t>
      </w:r>
      <w:r w:rsidRPr="00687CA4">
        <w:rPr>
          <w:rFonts w:ascii="Calibri" w:hAnsi="Calibri" w:cs="Calibri-Bold"/>
          <w:b/>
          <w:bCs/>
          <w:sz w:val="32"/>
          <w:szCs w:val="32"/>
        </w:rPr>
        <w:t xml:space="preserve">EXAMEN DE </w:t>
      </w:r>
      <w:r w:rsidR="00430DAF" w:rsidRPr="00687CA4">
        <w:rPr>
          <w:rFonts w:ascii="Calibri" w:hAnsi="Calibri" w:cs="Calibri-Bold"/>
          <w:b/>
          <w:bCs/>
          <w:sz w:val="32"/>
          <w:szCs w:val="32"/>
        </w:rPr>
        <w:t>GRADO</w:t>
      </w:r>
      <w:r w:rsidR="00FB6B60" w:rsidRPr="00687CA4">
        <w:rPr>
          <w:rFonts w:ascii="Calibri" w:hAnsi="Calibri" w:cs="Calibri-Bold"/>
          <w:b/>
          <w:bCs/>
          <w:sz w:val="32"/>
          <w:szCs w:val="32"/>
        </w:rPr>
        <w:t xml:space="preserve"> DE </w:t>
      </w:r>
      <w:proofErr w:type="spellStart"/>
      <w:r w:rsidRPr="00687CA4">
        <w:rPr>
          <w:rFonts w:ascii="Calibri" w:hAnsi="Calibri" w:cs="Calibri-Bold"/>
          <w:b/>
          <w:bCs/>
          <w:sz w:val="32"/>
          <w:szCs w:val="32"/>
        </w:rPr>
        <w:t>HUN</w:t>
      </w:r>
      <w:proofErr w:type="spellEnd"/>
      <w:r w:rsidRPr="00687CA4">
        <w:rPr>
          <w:rFonts w:ascii="Calibri" w:hAnsi="Calibri" w:cs="Calibri-Bold"/>
          <w:b/>
          <w:bCs/>
          <w:sz w:val="32"/>
          <w:szCs w:val="32"/>
        </w:rPr>
        <w:t xml:space="preserve"> YUAN </w:t>
      </w:r>
      <w:proofErr w:type="spellStart"/>
      <w:r w:rsidRPr="00687CA4">
        <w:rPr>
          <w:rFonts w:ascii="Calibri" w:hAnsi="Calibri" w:cs="Calibri-Bold"/>
          <w:b/>
          <w:bCs/>
          <w:sz w:val="32"/>
          <w:szCs w:val="32"/>
        </w:rPr>
        <w:t>NEIGONG</w:t>
      </w:r>
      <w:proofErr w:type="spellEnd"/>
      <w:r w:rsidR="001F4BEA">
        <w:rPr>
          <w:rFonts w:ascii="Calibri" w:hAnsi="Calibri" w:cs="Calibri-Bold"/>
          <w:b/>
          <w:bCs/>
          <w:sz w:val="32"/>
          <w:szCs w:val="32"/>
        </w:rPr>
        <w:t xml:space="preserve"> Y </w:t>
      </w:r>
      <w:proofErr w:type="spellStart"/>
      <w:r w:rsidR="001F4BEA">
        <w:rPr>
          <w:rFonts w:ascii="Calibri" w:hAnsi="Calibri" w:cs="Calibri-Bold"/>
          <w:b/>
          <w:bCs/>
          <w:sz w:val="32"/>
          <w:szCs w:val="32"/>
        </w:rPr>
        <w:t>HUN</w:t>
      </w:r>
      <w:proofErr w:type="spellEnd"/>
      <w:r w:rsidR="001F4BEA">
        <w:rPr>
          <w:rFonts w:ascii="Calibri" w:hAnsi="Calibri" w:cs="Calibri-Bold"/>
          <w:b/>
          <w:bCs/>
          <w:sz w:val="32"/>
          <w:szCs w:val="32"/>
        </w:rPr>
        <w:t xml:space="preserve"> YUAN </w:t>
      </w:r>
      <w:proofErr w:type="spellStart"/>
      <w:r w:rsidR="001F4BEA">
        <w:rPr>
          <w:rFonts w:ascii="Calibri" w:hAnsi="Calibri" w:cs="Calibri-Bold"/>
          <w:b/>
          <w:bCs/>
          <w:sz w:val="32"/>
          <w:szCs w:val="32"/>
        </w:rPr>
        <w:t>BAJI</w:t>
      </w:r>
      <w:proofErr w:type="spellEnd"/>
      <w:r w:rsidR="001F4BEA">
        <w:rPr>
          <w:rFonts w:ascii="Calibri" w:hAnsi="Calibri" w:cs="Calibri-Bold"/>
          <w:b/>
          <w:bCs/>
          <w:sz w:val="32"/>
          <w:szCs w:val="32"/>
        </w:rPr>
        <w:t xml:space="preserve"> </w:t>
      </w:r>
      <w:proofErr w:type="spellStart"/>
      <w:r w:rsidR="001F4BEA">
        <w:rPr>
          <w:rFonts w:ascii="Calibri" w:hAnsi="Calibri" w:cs="Calibri-Bold"/>
          <w:b/>
          <w:bCs/>
          <w:sz w:val="32"/>
          <w:szCs w:val="32"/>
        </w:rPr>
        <w:t>QUAN</w:t>
      </w:r>
      <w:proofErr w:type="spellEnd"/>
      <w:r w:rsidR="008C405F" w:rsidRPr="00687CA4">
        <w:rPr>
          <w:rFonts w:ascii="Calibri" w:hAnsi="Calibri" w:cs="Calibri-Bold"/>
          <w:b/>
          <w:bCs/>
          <w:sz w:val="32"/>
          <w:szCs w:val="32"/>
        </w:rPr>
        <w:t xml:space="preserve">, </w:t>
      </w:r>
      <w:r w:rsidR="00FB6B60" w:rsidRPr="00687CA4">
        <w:rPr>
          <w:rFonts w:ascii="Calibri" w:hAnsi="Calibri" w:cs="Calibri-Bold"/>
          <w:b/>
          <w:bCs/>
          <w:sz w:val="32"/>
          <w:szCs w:val="32"/>
        </w:rPr>
        <w:t xml:space="preserve">A CELEBRAR EN MADRID </w:t>
      </w:r>
      <w:r w:rsidRPr="00687CA4">
        <w:rPr>
          <w:rFonts w:ascii="Calibri" w:hAnsi="Calibri" w:cs="Calibri-Bold"/>
          <w:b/>
          <w:bCs/>
          <w:sz w:val="32"/>
          <w:szCs w:val="32"/>
        </w:rPr>
        <w:t xml:space="preserve">EL DÍA </w:t>
      </w:r>
      <w:r w:rsidR="00D62561">
        <w:rPr>
          <w:rFonts w:ascii="Calibri" w:hAnsi="Calibri" w:cs="Calibri-Bold"/>
          <w:b/>
          <w:bCs/>
          <w:sz w:val="32"/>
          <w:szCs w:val="32"/>
        </w:rPr>
        <w:t>2</w:t>
      </w:r>
      <w:r w:rsidR="001D1B7C">
        <w:rPr>
          <w:rFonts w:ascii="Calibri" w:hAnsi="Calibri" w:cs="Calibri-Bold"/>
          <w:b/>
          <w:bCs/>
          <w:sz w:val="32"/>
          <w:szCs w:val="32"/>
        </w:rPr>
        <w:t>2</w:t>
      </w:r>
      <w:r w:rsidRPr="00687CA4">
        <w:rPr>
          <w:rFonts w:ascii="Calibri" w:hAnsi="Calibri" w:cs="Calibri-Bold"/>
          <w:b/>
          <w:bCs/>
          <w:sz w:val="32"/>
          <w:szCs w:val="32"/>
        </w:rPr>
        <w:t xml:space="preserve"> DE </w:t>
      </w:r>
      <w:r w:rsidR="001D1B7C">
        <w:rPr>
          <w:rFonts w:ascii="Calibri" w:hAnsi="Calibri" w:cs="Calibri-Bold"/>
          <w:b/>
          <w:bCs/>
          <w:sz w:val="32"/>
          <w:szCs w:val="32"/>
        </w:rPr>
        <w:t>ENERO</w:t>
      </w:r>
      <w:r w:rsidRPr="00687CA4">
        <w:rPr>
          <w:rFonts w:ascii="Calibri" w:hAnsi="Calibri" w:cs="Calibri-Bold"/>
          <w:b/>
          <w:bCs/>
          <w:sz w:val="32"/>
          <w:szCs w:val="32"/>
        </w:rPr>
        <w:t xml:space="preserve"> DE 20</w:t>
      </w:r>
      <w:r w:rsidR="001D1B7C">
        <w:rPr>
          <w:rFonts w:ascii="Calibri" w:hAnsi="Calibri" w:cs="Calibri-Bold"/>
          <w:b/>
          <w:bCs/>
          <w:sz w:val="32"/>
          <w:szCs w:val="32"/>
        </w:rPr>
        <w:t>22</w:t>
      </w:r>
    </w:p>
    <w:p w14:paraId="10C0A1E6" w14:textId="77777777" w:rsid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</w:rPr>
      </w:pPr>
    </w:p>
    <w:p w14:paraId="490FAD93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</w:rPr>
      </w:pPr>
    </w:p>
    <w:p w14:paraId="7982C301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287FFF11" w14:textId="03849291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1.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LUGAR DE CELEBRACIÓN:</w:t>
      </w:r>
    </w:p>
    <w:p w14:paraId="0FF78485" w14:textId="25A38C81" w:rsidR="001D1B7C" w:rsidRDefault="001D1B7C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0E51EE75" w14:textId="471795D7" w:rsidR="001D1B7C" w:rsidRPr="008C405F" w:rsidRDefault="001D1B7C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WUTANG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MADRID.  C/Zabaleta, </w:t>
      </w:r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>30  28002</w:t>
      </w:r>
      <w:proofErr w:type="gramEnd"/>
      <w:r>
        <w:rPr>
          <w:rFonts w:ascii="Calibri-Bold" w:hAnsi="Calibri-Bold" w:cs="Calibri-Bold"/>
          <w:b/>
          <w:bCs/>
          <w:sz w:val="22"/>
          <w:szCs w:val="22"/>
        </w:rPr>
        <w:t xml:space="preserve"> Madrid  </w:t>
      </w:r>
    </w:p>
    <w:p w14:paraId="5168F2D6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4CB2E167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2.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HORARIO:</w:t>
      </w:r>
    </w:p>
    <w:p w14:paraId="057DFBEC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4D36357F" w14:textId="10E649A6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-Bold"/>
          <w:b/>
          <w:bCs/>
          <w:sz w:val="22"/>
          <w:szCs w:val="22"/>
        </w:rPr>
        <w:t xml:space="preserve">Sábado </w:t>
      </w:r>
      <w:r w:rsidR="00D62561">
        <w:rPr>
          <w:rFonts w:ascii="Calibri" w:hAnsi="Calibri" w:cs="Calibri-Bold"/>
          <w:b/>
          <w:bCs/>
          <w:sz w:val="22"/>
          <w:szCs w:val="22"/>
        </w:rPr>
        <w:t>2</w:t>
      </w:r>
      <w:r w:rsidR="001D1B7C">
        <w:rPr>
          <w:rFonts w:ascii="Calibri" w:hAnsi="Calibri" w:cs="Calibri-Bold"/>
          <w:b/>
          <w:bCs/>
          <w:sz w:val="22"/>
          <w:szCs w:val="22"/>
        </w:rPr>
        <w:t>2</w:t>
      </w:r>
      <w:r w:rsidR="00770E2C">
        <w:rPr>
          <w:rFonts w:ascii="Calibri" w:hAnsi="Calibri" w:cs="Calibri-Bold"/>
          <w:b/>
          <w:bCs/>
          <w:sz w:val="22"/>
          <w:szCs w:val="22"/>
        </w:rPr>
        <w:t xml:space="preserve"> </w:t>
      </w:r>
      <w:r w:rsidR="00B919C4">
        <w:rPr>
          <w:rFonts w:ascii="Calibri" w:hAnsi="Calibri" w:cs="Calibri-Bold"/>
          <w:b/>
          <w:bCs/>
          <w:sz w:val="22"/>
          <w:szCs w:val="22"/>
        </w:rPr>
        <w:t>de</w:t>
      </w:r>
      <w:r w:rsidR="00124D05">
        <w:rPr>
          <w:rFonts w:ascii="Calibri" w:hAnsi="Calibri" w:cs="Calibri-Bold"/>
          <w:b/>
          <w:bCs/>
          <w:sz w:val="22"/>
          <w:szCs w:val="22"/>
        </w:rPr>
        <w:t xml:space="preserve"> </w:t>
      </w:r>
      <w:r w:rsidR="001D1B7C">
        <w:rPr>
          <w:rFonts w:ascii="Calibri" w:hAnsi="Calibri" w:cs="Calibri-Bold"/>
          <w:b/>
          <w:bCs/>
          <w:sz w:val="22"/>
          <w:szCs w:val="22"/>
        </w:rPr>
        <w:t>enero</w:t>
      </w:r>
      <w:r w:rsidRPr="008C405F">
        <w:rPr>
          <w:rFonts w:ascii="Calibri" w:hAnsi="Calibri" w:cs="Calibri-Bold"/>
          <w:b/>
          <w:bCs/>
          <w:sz w:val="22"/>
          <w:szCs w:val="22"/>
        </w:rPr>
        <w:t xml:space="preserve">: </w:t>
      </w:r>
      <w:r w:rsidRPr="008C405F">
        <w:rPr>
          <w:rFonts w:ascii="Calibri" w:hAnsi="Calibri" w:cs="Calibri"/>
          <w:sz w:val="22"/>
          <w:szCs w:val="22"/>
        </w:rPr>
        <w:t xml:space="preserve">Mañana: de </w:t>
      </w:r>
      <w:r w:rsidR="00770E2C">
        <w:rPr>
          <w:rFonts w:ascii="Calibri" w:hAnsi="Calibri" w:cs="Calibri"/>
          <w:sz w:val="22"/>
          <w:szCs w:val="22"/>
        </w:rPr>
        <w:t>09</w:t>
      </w:r>
      <w:r w:rsidRPr="008C405F">
        <w:rPr>
          <w:rFonts w:ascii="Calibri" w:hAnsi="Calibri" w:cs="Calibri"/>
          <w:sz w:val="22"/>
          <w:szCs w:val="22"/>
        </w:rPr>
        <w:t>:00 a 1</w:t>
      </w:r>
      <w:r w:rsidR="00770E2C">
        <w:rPr>
          <w:rFonts w:ascii="Calibri" w:hAnsi="Calibri" w:cs="Calibri"/>
          <w:sz w:val="22"/>
          <w:szCs w:val="22"/>
        </w:rPr>
        <w:t>5</w:t>
      </w:r>
      <w:r w:rsidRPr="008C405F">
        <w:rPr>
          <w:rFonts w:ascii="Calibri" w:hAnsi="Calibri" w:cs="Calibri"/>
          <w:sz w:val="22"/>
          <w:szCs w:val="22"/>
        </w:rPr>
        <w:t>:00 horas Tarde: de 16:00 a 20:00 horas</w:t>
      </w:r>
      <w:r w:rsidR="00770E2C">
        <w:rPr>
          <w:rFonts w:ascii="Calibri" w:hAnsi="Calibri" w:cs="Calibri"/>
          <w:sz w:val="22"/>
          <w:szCs w:val="22"/>
        </w:rPr>
        <w:t xml:space="preserve"> (si fuese necesario)</w:t>
      </w:r>
      <w:r w:rsidRPr="008C405F">
        <w:rPr>
          <w:rFonts w:ascii="Calibri" w:hAnsi="Calibri" w:cs="Calibri"/>
          <w:sz w:val="22"/>
          <w:szCs w:val="22"/>
        </w:rPr>
        <w:t>.</w:t>
      </w:r>
    </w:p>
    <w:p w14:paraId="33AF1BC9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FC9AEE8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747DFA8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3.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 xml:space="preserve"> REQUISITOS DE LOS ASPIRANTES:</w:t>
      </w:r>
    </w:p>
    <w:p w14:paraId="7B5C2704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1951AF61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6DC1D781" w14:textId="77777777" w:rsidR="00FB6B60" w:rsidRPr="00D27F21" w:rsidRDefault="00D27F21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</w:t>
      </w:r>
      <w:r w:rsidR="00FB6B60" w:rsidRPr="00D27F21">
        <w:rPr>
          <w:rFonts w:ascii="Calibri" w:hAnsi="Calibri" w:cs="Calibri"/>
          <w:sz w:val="22"/>
          <w:szCs w:val="22"/>
        </w:rPr>
        <w:t>ner cumplidos los 16 años.</w:t>
      </w:r>
    </w:p>
    <w:p w14:paraId="407563B4" w14:textId="77777777" w:rsidR="00FB6B60" w:rsidRPr="008C405F" w:rsidRDefault="00FB6B60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Fotocopia del DNI. en vigor.</w:t>
      </w:r>
    </w:p>
    <w:p w14:paraId="727EC355" w14:textId="7AF422BF" w:rsidR="00770E2C" w:rsidRDefault="00770E2C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Licencia en vigor de 20</w:t>
      </w:r>
      <w:r w:rsidR="001D1B7C">
        <w:rPr>
          <w:rFonts w:ascii="Calibri" w:hAnsi="Calibri" w:cs="Calibri"/>
          <w:sz w:val="22"/>
          <w:szCs w:val="22"/>
        </w:rPr>
        <w:t>21 y 2022</w:t>
      </w:r>
      <w:r>
        <w:rPr>
          <w:rFonts w:ascii="Calibri" w:hAnsi="Calibri" w:cs="Calibri"/>
          <w:sz w:val="22"/>
          <w:szCs w:val="22"/>
        </w:rPr>
        <w:t>.</w:t>
      </w:r>
    </w:p>
    <w:p w14:paraId="04189702" w14:textId="77777777" w:rsidR="00430DAF" w:rsidRDefault="00430DAF" w:rsidP="008C40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cinturón negro 2 o 3 dan, tener el grado anterior con dos o tres años de antigüedad respectivamente.</w:t>
      </w:r>
    </w:p>
    <w:p w14:paraId="3E65D668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4D493B4" w14:textId="6F0D47E1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Toda la documentación se presentará antes del inicio del Curso. Deberán presentar</w:t>
      </w:r>
      <w:r w:rsidR="008C405F">
        <w:rPr>
          <w:rFonts w:ascii="Calibri" w:hAnsi="Calibri" w:cs="Calibri"/>
          <w:sz w:val="22"/>
          <w:szCs w:val="22"/>
        </w:rPr>
        <w:t xml:space="preserve"> originales </w:t>
      </w:r>
      <w:r w:rsidRPr="008C405F">
        <w:rPr>
          <w:rFonts w:ascii="Calibri" w:hAnsi="Calibri" w:cs="Calibri"/>
          <w:sz w:val="22"/>
          <w:szCs w:val="22"/>
        </w:rPr>
        <w:t>de los documentos presentados y del DNI para su compulsa.</w:t>
      </w:r>
    </w:p>
    <w:p w14:paraId="6A3316A3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695A23" w14:textId="77777777" w:rsidR="00430DAF" w:rsidRDefault="00430DA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227A4D2D" w14:textId="5BA5DEEC" w:rsidR="00687CA4" w:rsidRDefault="00430DAF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El programa y condiciones del examen se podrán solicitar al coordinador Luis Javier de Cruz al correo electrónico </w:t>
      </w:r>
      <w:hyperlink r:id="rId7" w:history="1">
        <w:r w:rsidRPr="00C47D54">
          <w:rPr>
            <w:rStyle w:val="Hipervnculo"/>
            <w:rFonts w:ascii="Calibri-Bold" w:hAnsi="Calibri-Bold" w:cs="Calibri-Bold"/>
            <w:b/>
            <w:bCs/>
            <w:sz w:val="22"/>
            <w:szCs w:val="22"/>
          </w:rPr>
          <w:t>wutanalcala@gmail.com</w:t>
        </w:r>
      </w:hyperlink>
      <w:r>
        <w:rPr>
          <w:rFonts w:ascii="Calibri-Bold" w:hAnsi="Calibri-Bold" w:cs="Calibri-Bold"/>
          <w:b/>
          <w:bCs/>
          <w:sz w:val="22"/>
          <w:szCs w:val="22"/>
        </w:rPr>
        <w:t xml:space="preserve"> . </w:t>
      </w:r>
    </w:p>
    <w:p w14:paraId="48EF8EDD" w14:textId="77777777" w:rsidR="001837D7" w:rsidRPr="008C405F" w:rsidRDefault="001837D7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48941F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6728F3" w14:textId="77777777" w:rsidR="00FB6B60" w:rsidRPr="008C405F" w:rsidRDefault="00F47B8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4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CUOTAS:</w:t>
      </w:r>
    </w:p>
    <w:p w14:paraId="709ADB40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900"/>
      </w:tblGrid>
      <w:tr w:rsidR="00DA106D" w:rsidRPr="00DA106D" w14:paraId="379BF138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271" w14:textId="77777777" w:rsidR="00DA106D" w:rsidRPr="00DA106D" w:rsidRDefault="00373775" w:rsidP="0037377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CINTURON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NEGRO 1º DAN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457" w14:textId="77777777" w:rsidR="00DA106D" w:rsidRPr="00DA106D" w:rsidRDefault="00373775" w:rsidP="003737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  <w:r w:rsidR="00DA106D" w:rsidRPr="00DA106D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A106D" w:rsidRPr="00DA106D" w14:paraId="7451B09E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5AB" w14:textId="77777777" w:rsidR="00DA106D" w:rsidRPr="00DA106D" w:rsidRDefault="00373775" w:rsidP="0037377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CINTURON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NEGRO 2º DAN</w:t>
            </w:r>
            <w:r w:rsidR="00DA106D" w:rsidRPr="00DA10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9A4" w14:textId="77777777" w:rsidR="00DA106D" w:rsidRPr="00DA106D" w:rsidRDefault="00373775" w:rsidP="003737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  <w:r w:rsidR="00DA106D" w:rsidRPr="00DA106D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A106D" w:rsidRPr="00DA106D" w14:paraId="32388AA4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7A5" w14:textId="77777777" w:rsidR="00DA106D" w:rsidRPr="00DA106D" w:rsidRDefault="00373775" w:rsidP="00770E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CINTURON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NEGRO 3º DAN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4A9" w14:textId="77777777" w:rsidR="00DA106D" w:rsidRPr="00DA106D" w:rsidRDefault="00373775" w:rsidP="003737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  <w:r w:rsidR="00DA106D" w:rsidRPr="00DA106D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A106D" w:rsidRPr="00DA106D" w14:paraId="64F75FED" w14:textId="77777777" w:rsidTr="00DA106D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7DA" w14:textId="77777777" w:rsidR="00DA106D" w:rsidRPr="00DA106D" w:rsidRDefault="00DA106D" w:rsidP="00DA106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A9B" w14:textId="77777777" w:rsidR="00DA106D" w:rsidRPr="00DA106D" w:rsidRDefault="00DA106D" w:rsidP="00DA1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127FC37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0379C8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8C405F">
        <w:rPr>
          <w:rFonts w:ascii="Calibri-Bold" w:hAnsi="Calibri-Bold" w:cs="Calibri-Bold"/>
          <w:b/>
          <w:bCs/>
          <w:sz w:val="22"/>
          <w:szCs w:val="22"/>
        </w:rPr>
        <w:t>La no</w:t>
      </w:r>
      <w:r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8C405F">
        <w:rPr>
          <w:rFonts w:ascii="Calibri-Bold" w:hAnsi="Calibri-Bold" w:cs="Calibri-Bold"/>
          <w:b/>
          <w:bCs/>
          <w:sz w:val="22"/>
          <w:szCs w:val="22"/>
        </w:rPr>
        <w:t>asistencia conllevará la pérdida del total de la cuota.</w:t>
      </w:r>
    </w:p>
    <w:p w14:paraId="7E63E983" w14:textId="77777777" w:rsidR="008C405F" w:rsidRDefault="008C405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5A0235B5" w14:textId="77777777" w:rsidR="008C405F" w:rsidRPr="008C405F" w:rsidRDefault="008C405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21D348FB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41A3920F" w14:textId="77777777" w:rsidR="00FB6B60" w:rsidRPr="008C405F" w:rsidRDefault="00F47B8F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5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INSCRIPCIONES:</w:t>
      </w:r>
    </w:p>
    <w:p w14:paraId="3B27313A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6998477F" w14:textId="77777777" w:rsidR="00770E2C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‐ </w:t>
      </w:r>
      <w:r w:rsidR="00770E2C">
        <w:rPr>
          <w:rFonts w:ascii="Calibri" w:hAnsi="Calibri" w:cs="Calibri"/>
          <w:sz w:val="22"/>
          <w:szCs w:val="22"/>
        </w:rPr>
        <w:t xml:space="preserve">REMITIR LA HOJA DE INSCRIPCIÓN AL COORDINADOR DEL EXAMEN, LUIS JAVIER DE CRUZ, POR CORREO ELECTRÓNICO A </w:t>
      </w:r>
      <w:hyperlink r:id="rId8" w:history="1">
        <w:r w:rsidR="00770E2C" w:rsidRPr="00CA71F6">
          <w:rPr>
            <w:rStyle w:val="Hipervnculo"/>
            <w:rFonts w:ascii="Calibri" w:hAnsi="Calibri" w:cs="Calibri"/>
            <w:sz w:val="22"/>
            <w:szCs w:val="22"/>
          </w:rPr>
          <w:t>wutanalcala@gmail.com</w:t>
        </w:r>
      </w:hyperlink>
      <w:r w:rsidR="00770E2C">
        <w:rPr>
          <w:rFonts w:ascii="Calibri" w:hAnsi="Calibri" w:cs="Calibri"/>
          <w:sz w:val="22"/>
          <w:szCs w:val="22"/>
        </w:rPr>
        <w:t>.</w:t>
      </w:r>
    </w:p>
    <w:p w14:paraId="11FBD3A4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4F301C4" w14:textId="77777777" w:rsidR="00FB6B60" w:rsidRDefault="00581D5A" w:rsidP="00581D5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81D5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770E2C" w:rsidRPr="00581D5A">
        <w:rPr>
          <w:rFonts w:ascii="Calibri" w:hAnsi="Calibri" w:cs="Calibri"/>
          <w:sz w:val="22"/>
          <w:szCs w:val="22"/>
        </w:rPr>
        <w:t>REMITIR AL MISMO JUSTIFICANTE DEL INGRESO DE LAS TASAS DE EXAMEN.</w:t>
      </w:r>
    </w:p>
    <w:p w14:paraId="79975EBE" w14:textId="77777777" w:rsidR="00B919C4" w:rsidRDefault="00B919C4" w:rsidP="00581D5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F1A951C" w14:textId="155895DD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 xml:space="preserve">El plazo de inscripción finaliza el día </w:t>
      </w:r>
      <w:r w:rsidR="00F83917">
        <w:rPr>
          <w:rFonts w:ascii="Calibri" w:hAnsi="Calibri" w:cs="Calibri"/>
          <w:b/>
          <w:sz w:val="22"/>
          <w:szCs w:val="22"/>
        </w:rPr>
        <w:t>15</w:t>
      </w:r>
      <w:r w:rsidR="00581D5A" w:rsidRPr="00581D5A">
        <w:rPr>
          <w:rFonts w:ascii="Calibri" w:hAnsi="Calibri" w:cs="Calibri"/>
          <w:b/>
          <w:sz w:val="22"/>
          <w:szCs w:val="22"/>
        </w:rPr>
        <w:t xml:space="preserve"> de </w:t>
      </w:r>
      <w:r w:rsidR="00F83917">
        <w:rPr>
          <w:rFonts w:ascii="Calibri" w:hAnsi="Calibri" w:cs="Calibri"/>
          <w:b/>
          <w:sz w:val="22"/>
          <w:szCs w:val="22"/>
        </w:rPr>
        <w:t>enero</w:t>
      </w:r>
      <w:r w:rsidR="00B7612A">
        <w:rPr>
          <w:rFonts w:ascii="Calibri" w:hAnsi="Calibri" w:cs="Calibri"/>
          <w:b/>
          <w:sz w:val="22"/>
          <w:szCs w:val="22"/>
        </w:rPr>
        <w:t xml:space="preserve"> de 2022</w:t>
      </w:r>
      <w:r w:rsidR="00770E2C">
        <w:rPr>
          <w:rFonts w:ascii="Calibri" w:hAnsi="Calibri" w:cs="Calibri"/>
          <w:sz w:val="22"/>
          <w:szCs w:val="22"/>
        </w:rPr>
        <w:t>.</w:t>
      </w:r>
    </w:p>
    <w:p w14:paraId="79D73733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06D8C2C" w14:textId="1600D03F" w:rsidR="00FB6B60" w:rsidRPr="00373775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C405F">
        <w:rPr>
          <w:rFonts w:ascii="Calibri" w:hAnsi="Calibri" w:cs="Calibri"/>
          <w:sz w:val="22"/>
          <w:szCs w:val="22"/>
        </w:rPr>
        <w:t xml:space="preserve">Se deberá ingresar en la cuenta bancaria de la </w:t>
      </w:r>
      <w:proofErr w:type="spellStart"/>
      <w:r w:rsidRPr="008C405F">
        <w:rPr>
          <w:rFonts w:ascii="Calibri" w:hAnsi="Calibri" w:cs="Calibri"/>
          <w:sz w:val="22"/>
          <w:szCs w:val="22"/>
        </w:rPr>
        <w:t>FELOyDA</w:t>
      </w:r>
      <w:proofErr w:type="spellEnd"/>
      <w:r w:rsidRPr="008C405F">
        <w:rPr>
          <w:rFonts w:ascii="Calibri" w:hAnsi="Calibri" w:cs="Calibri"/>
          <w:sz w:val="22"/>
          <w:szCs w:val="22"/>
        </w:rPr>
        <w:t xml:space="preserve">, en el Banco Santander </w:t>
      </w:r>
      <w:r w:rsidR="00DD606C" w:rsidRPr="008C405F">
        <w:rPr>
          <w:rFonts w:ascii="Calibri" w:hAnsi="Calibri" w:cs="Calibri"/>
          <w:sz w:val="22"/>
          <w:szCs w:val="22"/>
        </w:rPr>
        <w:t>cuyo número</w:t>
      </w:r>
      <w:r w:rsidRPr="008C405F">
        <w:rPr>
          <w:rFonts w:ascii="Calibri" w:hAnsi="Calibri" w:cs="Calibri"/>
          <w:sz w:val="22"/>
          <w:szCs w:val="22"/>
        </w:rPr>
        <w:t xml:space="preserve"> </w:t>
      </w:r>
      <w:r w:rsidR="00BC10C2">
        <w:rPr>
          <w:rFonts w:ascii="Calibri" w:hAnsi="Calibri" w:cs="Calibri"/>
          <w:b/>
          <w:color w:val="FF0000"/>
          <w:sz w:val="22"/>
          <w:szCs w:val="22"/>
        </w:rPr>
        <w:t>ES79</w:t>
      </w:r>
      <w:r w:rsidRPr="00B919C4">
        <w:rPr>
          <w:rFonts w:ascii="Calibri" w:hAnsi="Calibri" w:cs="Calibri"/>
          <w:b/>
          <w:color w:val="FF0000"/>
          <w:sz w:val="22"/>
          <w:szCs w:val="22"/>
        </w:rPr>
        <w:t xml:space="preserve"> 0049 6701 11 2916067986</w:t>
      </w:r>
      <w:r w:rsidRPr="008C405F">
        <w:rPr>
          <w:rFonts w:ascii="Calibri" w:hAnsi="Calibri" w:cs="Calibri"/>
          <w:sz w:val="22"/>
          <w:szCs w:val="22"/>
        </w:rPr>
        <w:t xml:space="preserve"> las cantidades especificadas en el punto 4.</w:t>
      </w:r>
      <w:r w:rsidR="00DA106D">
        <w:rPr>
          <w:rFonts w:ascii="Calibri" w:hAnsi="Calibri" w:cs="Calibri"/>
          <w:sz w:val="22"/>
          <w:szCs w:val="22"/>
        </w:rPr>
        <w:t xml:space="preserve"> </w:t>
      </w:r>
      <w:r w:rsidRPr="00373775">
        <w:rPr>
          <w:rFonts w:ascii="Calibri" w:hAnsi="Calibri" w:cs="Calibri"/>
          <w:b/>
          <w:sz w:val="22"/>
          <w:szCs w:val="22"/>
          <w:u w:val="single"/>
        </w:rPr>
        <w:t xml:space="preserve">Una vez hecho esto, se deberá remitir un e‐mail, a la dirección </w:t>
      </w:r>
      <w:r w:rsidR="00581D5A" w:rsidRPr="00373775">
        <w:rPr>
          <w:rFonts w:ascii="Calibri" w:hAnsi="Calibri" w:cs="Calibri"/>
          <w:b/>
          <w:sz w:val="22"/>
          <w:szCs w:val="22"/>
          <w:u w:val="single"/>
        </w:rPr>
        <w:t>wutanalcala@gmail.com</w:t>
      </w:r>
      <w:r w:rsidRPr="00373775">
        <w:rPr>
          <w:rFonts w:ascii="Calibri" w:hAnsi="Calibri" w:cs="Calibri"/>
          <w:b/>
          <w:sz w:val="22"/>
          <w:szCs w:val="22"/>
          <w:u w:val="single"/>
        </w:rPr>
        <w:t>, con el</w:t>
      </w:r>
      <w:r w:rsidR="00DA106D" w:rsidRPr="0037377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73775">
        <w:rPr>
          <w:rFonts w:ascii="Calibri" w:hAnsi="Calibri" w:cs="Calibri"/>
          <w:b/>
          <w:sz w:val="22"/>
          <w:szCs w:val="22"/>
          <w:u w:val="single"/>
        </w:rPr>
        <w:t xml:space="preserve">comprobante del ingreso escaneado, junto con la </w:t>
      </w:r>
      <w:r w:rsidR="00F27C75">
        <w:rPr>
          <w:rFonts w:ascii="Calibri" w:hAnsi="Calibri" w:cs="Calibri"/>
          <w:b/>
          <w:sz w:val="22"/>
          <w:szCs w:val="22"/>
          <w:u w:val="single"/>
        </w:rPr>
        <w:t>h</w:t>
      </w:r>
      <w:r w:rsidRPr="00373775">
        <w:rPr>
          <w:rFonts w:ascii="Calibri" w:hAnsi="Calibri" w:cs="Calibri"/>
          <w:b/>
          <w:sz w:val="22"/>
          <w:szCs w:val="22"/>
          <w:u w:val="single"/>
        </w:rPr>
        <w:t>oja de Inscripción del Curso.</w:t>
      </w:r>
    </w:p>
    <w:p w14:paraId="15A75C83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094CFFA" w14:textId="77777777" w:rsidR="00FB6B60" w:rsidRPr="004C0A3F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C0A3F">
        <w:rPr>
          <w:rFonts w:ascii="Calibri" w:hAnsi="Calibri" w:cs="Calibri"/>
          <w:b/>
          <w:sz w:val="22"/>
          <w:szCs w:val="22"/>
        </w:rPr>
        <w:t>6.- INDUMENTARIA DE EXAMEN:</w:t>
      </w:r>
    </w:p>
    <w:p w14:paraId="77FB811C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950078" w14:textId="4E925D8D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Zapatillas de tatami o calcetines, pantalón negro y camiseta </w:t>
      </w:r>
      <w:r w:rsidR="00F83917">
        <w:rPr>
          <w:rFonts w:ascii="Calibri" w:hAnsi="Calibri" w:cs="Calibri"/>
          <w:sz w:val="22"/>
          <w:szCs w:val="22"/>
        </w:rPr>
        <w:t>de su club o en su defecto camiseta negra lisa</w:t>
      </w:r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Hun</w:t>
      </w:r>
      <w:proofErr w:type="spellEnd"/>
      <w:r>
        <w:rPr>
          <w:rFonts w:ascii="Calibri" w:hAnsi="Calibri" w:cs="Calibri"/>
          <w:sz w:val="22"/>
          <w:szCs w:val="22"/>
        </w:rPr>
        <w:t xml:space="preserve"> Yuan </w:t>
      </w:r>
      <w:proofErr w:type="spellStart"/>
      <w:r>
        <w:rPr>
          <w:rFonts w:ascii="Calibri" w:hAnsi="Calibri" w:cs="Calibri"/>
          <w:sz w:val="22"/>
          <w:szCs w:val="22"/>
        </w:rPr>
        <w:t>Neigong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D1B2F02" w14:textId="77777777" w:rsidR="00770E2C" w:rsidRDefault="00770E2C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E73021" w14:textId="77777777" w:rsidR="00FB6B60" w:rsidRPr="008C405F" w:rsidRDefault="00770E2C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7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>.</w:t>
      </w:r>
      <w:r w:rsidR="00FB6B60" w:rsidRPr="008C405F">
        <w:rPr>
          <w:rFonts w:ascii="Cambria Math" w:hAnsi="Cambria Math" w:cs="Cambria Math"/>
          <w:b/>
          <w:bCs/>
          <w:sz w:val="22"/>
          <w:szCs w:val="22"/>
        </w:rPr>
        <w:t>‐</w:t>
      </w:r>
      <w:r w:rsidR="00FB6B60" w:rsidRPr="008C405F">
        <w:rPr>
          <w:rFonts w:ascii="Calibri-Bold" w:hAnsi="Calibri-Bold" w:cs="Calibri-Bold"/>
          <w:b/>
          <w:bCs/>
          <w:sz w:val="22"/>
          <w:szCs w:val="22"/>
        </w:rPr>
        <w:t xml:space="preserve"> DIPLOMAS:</w:t>
      </w:r>
    </w:p>
    <w:p w14:paraId="6E2E11A4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14:paraId="7867AE7F" w14:textId="77777777" w:rsidR="00FB6B60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405F">
        <w:rPr>
          <w:rFonts w:ascii="Calibri" w:hAnsi="Calibri" w:cs="Calibri"/>
          <w:sz w:val="22"/>
          <w:szCs w:val="22"/>
        </w:rPr>
        <w:t>Los diplomas serán expedidos por la Federación Española de Luchas Olímpicas y D</w:t>
      </w:r>
      <w:r w:rsidR="00DA106D">
        <w:rPr>
          <w:rFonts w:ascii="Calibri" w:hAnsi="Calibri" w:cs="Calibri"/>
          <w:sz w:val="22"/>
          <w:szCs w:val="22"/>
        </w:rPr>
        <w:t>isciplinas Asociadas</w:t>
      </w:r>
      <w:r w:rsidR="00B919C4">
        <w:rPr>
          <w:rFonts w:ascii="Calibri" w:hAnsi="Calibri" w:cs="Calibri"/>
          <w:sz w:val="22"/>
          <w:szCs w:val="22"/>
        </w:rPr>
        <w:t>.</w:t>
      </w:r>
    </w:p>
    <w:p w14:paraId="3C9E29F6" w14:textId="77777777" w:rsidR="00D62561" w:rsidRDefault="00D62561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BC8488" w14:textId="77777777" w:rsidR="00DA106D" w:rsidRPr="008C405F" w:rsidRDefault="00DA106D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3517CB" w14:textId="77777777" w:rsidR="00FB6B60" w:rsidRPr="008C405F" w:rsidRDefault="00FB6B60" w:rsidP="008C40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FB6B60" w:rsidRPr="008C405F" w:rsidSect="00FB6B6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744B" w14:textId="77777777" w:rsidR="00E5439C" w:rsidRDefault="00E5439C">
      <w:r>
        <w:separator/>
      </w:r>
    </w:p>
  </w:endnote>
  <w:endnote w:type="continuationSeparator" w:id="0">
    <w:p w14:paraId="7A4F7C1B" w14:textId="77777777" w:rsidR="00E5439C" w:rsidRDefault="00E5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F4B5" w14:textId="77777777" w:rsidR="00FF15AA" w:rsidRPr="00D9254B" w:rsidRDefault="00FF15AA" w:rsidP="00FF15AA">
    <w:pPr>
      <w:rPr>
        <w:sz w:val="22"/>
        <w:szCs w:val="22"/>
      </w:rPr>
    </w:pPr>
  </w:p>
  <w:p w14:paraId="001B71B0" w14:textId="77777777" w:rsidR="00FF15AA" w:rsidRDefault="00FF15AA" w:rsidP="00FF15AA">
    <w:pPr>
      <w:ind w:hanging="1080"/>
      <w:rPr>
        <w:sz w:val="16"/>
        <w:szCs w:val="16"/>
      </w:rPr>
    </w:pPr>
  </w:p>
  <w:p w14:paraId="37E52DAD" w14:textId="77777777" w:rsidR="00FF15AA" w:rsidRDefault="00FF15AA" w:rsidP="00FF15AA">
    <w:pPr>
      <w:ind w:hanging="1080"/>
      <w:rPr>
        <w:sz w:val="16"/>
        <w:szCs w:val="16"/>
      </w:rPr>
    </w:pPr>
  </w:p>
  <w:p w14:paraId="6E161D4A" w14:textId="77777777" w:rsidR="00FF15AA" w:rsidRDefault="00FF15AA" w:rsidP="00FF15AA">
    <w:pPr>
      <w:ind w:hanging="1080"/>
      <w:rPr>
        <w:sz w:val="16"/>
        <w:szCs w:val="16"/>
      </w:rPr>
    </w:pPr>
  </w:p>
  <w:p w14:paraId="616E8722" w14:textId="77777777" w:rsidR="00FF15AA" w:rsidRDefault="00FF15AA" w:rsidP="00FF15AA">
    <w:pPr>
      <w:ind w:hanging="1080"/>
      <w:rPr>
        <w:sz w:val="16"/>
        <w:szCs w:val="16"/>
      </w:rPr>
    </w:pPr>
  </w:p>
  <w:p w14:paraId="684308E1" w14:textId="77777777" w:rsidR="00FF15AA" w:rsidRPr="00FF15AA" w:rsidRDefault="00FF15AA" w:rsidP="003065C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4072" w14:textId="77777777" w:rsidR="00E5439C" w:rsidRDefault="00E5439C">
      <w:r>
        <w:separator/>
      </w:r>
    </w:p>
  </w:footnote>
  <w:footnote w:type="continuationSeparator" w:id="0">
    <w:p w14:paraId="11014C5C" w14:textId="77777777" w:rsidR="00E5439C" w:rsidRDefault="00E5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CDA3" w14:textId="66B08C9A" w:rsidR="00FF15AA" w:rsidRPr="00E86516" w:rsidRDefault="0060524A" w:rsidP="00FF15AA">
    <w:pPr>
      <w:jc w:val="center"/>
      <w:rPr>
        <w:rFonts w:ascii="Calibri" w:hAnsi="Calibri"/>
        <w:caps/>
        <w:sz w:val="22"/>
        <w:szCs w:val="22"/>
      </w:rPr>
    </w:pPr>
    <w:r>
      <w:rPr>
        <w:rFonts w:ascii="Calibri-Bold" w:hAnsi="Calibri-Bold" w:cs="Calibri-Bold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E0EDCBE" wp14:editId="56A8DCF5">
          <wp:simplePos x="0" y="0"/>
          <wp:positionH relativeFrom="column">
            <wp:posOffset>4695825</wp:posOffset>
          </wp:positionH>
          <wp:positionV relativeFrom="paragraph">
            <wp:posOffset>-124460</wp:posOffset>
          </wp:positionV>
          <wp:extent cx="1433830" cy="4559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CSD_V3L_CMY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3F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2A3586AA" wp14:editId="44AE1D8D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587375" cy="807085"/>
          <wp:effectExtent l="1905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15AA" w:rsidRPr="00E86516">
      <w:rPr>
        <w:rFonts w:ascii="Calibri" w:hAnsi="Calibri"/>
        <w:caps/>
        <w:sz w:val="22"/>
        <w:szCs w:val="22"/>
      </w:rPr>
      <w:t xml:space="preserve">Federación Española de Luchas Olímpicas </w:t>
    </w:r>
  </w:p>
  <w:p w14:paraId="2BECA5C1" w14:textId="77777777" w:rsidR="00FF15AA" w:rsidRPr="00E86516" w:rsidRDefault="00FF15AA" w:rsidP="00FF15AA">
    <w:pPr>
      <w:jc w:val="center"/>
      <w:rPr>
        <w:rFonts w:ascii="Calibri" w:hAnsi="Calibri"/>
        <w:caps/>
        <w:sz w:val="22"/>
        <w:szCs w:val="22"/>
      </w:rPr>
    </w:pPr>
    <w:r w:rsidRPr="00E86516">
      <w:rPr>
        <w:rFonts w:ascii="Calibri" w:hAnsi="Calibri"/>
        <w:caps/>
        <w:sz w:val="22"/>
        <w:szCs w:val="22"/>
      </w:rPr>
      <w:t>Y Disciplinas Asociadas</w:t>
    </w:r>
  </w:p>
  <w:p w14:paraId="309FB827" w14:textId="77777777" w:rsidR="00FF15AA" w:rsidRDefault="00FF1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215"/>
    <w:multiLevelType w:val="hybridMultilevel"/>
    <w:tmpl w:val="B57E54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1D7"/>
    <w:multiLevelType w:val="hybridMultilevel"/>
    <w:tmpl w:val="6EFAE032"/>
    <w:lvl w:ilvl="0" w:tplc="7006F7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63E"/>
    <w:multiLevelType w:val="hybridMultilevel"/>
    <w:tmpl w:val="0AE8E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0D"/>
    <w:multiLevelType w:val="hybridMultilevel"/>
    <w:tmpl w:val="F77AB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7D4"/>
    <w:multiLevelType w:val="hybridMultilevel"/>
    <w:tmpl w:val="AA2E3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36C6"/>
    <w:multiLevelType w:val="hybridMultilevel"/>
    <w:tmpl w:val="23EC8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B6733"/>
    <w:multiLevelType w:val="hybridMultilevel"/>
    <w:tmpl w:val="C156BC02"/>
    <w:lvl w:ilvl="0" w:tplc="3DBEEC16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9CA"/>
    <w:multiLevelType w:val="hybridMultilevel"/>
    <w:tmpl w:val="C690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0E7"/>
    <w:multiLevelType w:val="hybridMultilevel"/>
    <w:tmpl w:val="A2D07CB4"/>
    <w:lvl w:ilvl="0" w:tplc="CCF67144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170"/>
    <w:multiLevelType w:val="hybridMultilevel"/>
    <w:tmpl w:val="A20C3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1E8E"/>
    <w:multiLevelType w:val="hybridMultilevel"/>
    <w:tmpl w:val="A44EB066"/>
    <w:lvl w:ilvl="0" w:tplc="7006F7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F38"/>
    <w:multiLevelType w:val="hybridMultilevel"/>
    <w:tmpl w:val="1D3E4E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1277"/>
    <w:multiLevelType w:val="hybridMultilevel"/>
    <w:tmpl w:val="0A584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4F9F"/>
    <w:multiLevelType w:val="hybridMultilevel"/>
    <w:tmpl w:val="E2DA580A"/>
    <w:lvl w:ilvl="0" w:tplc="A350BC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552"/>
    <w:multiLevelType w:val="hybridMultilevel"/>
    <w:tmpl w:val="1F66D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5175"/>
    <w:multiLevelType w:val="hybridMultilevel"/>
    <w:tmpl w:val="783AC8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3481"/>
    <w:multiLevelType w:val="hybridMultilevel"/>
    <w:tmpl w:val="DB389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45"/>
    <w:rsid w:val="00000D45"/>
    <w:rsid w:val="0005070B"/>
    <w:rsid w:val="00076311"/>
    <w:rsid w:val="00093616"/>
    <w:rsid w:val="000B3630"/>
    <w:rsid w:val="000B54C6"/>
    <w:rsid w:val="000E51C4"/>
    <w:rsid w:val="00123BA0"/>
    <w:rsid w:val="00124D05"/>
    <w:rsid w:val="00144A1D"/>
    <w:rsid w:val="0016627F"/>
    <w:rsid w:val="00173EE1"/>
    <w:rsid w:val="00175C77"/>
    <w:rsid w:val="001837D7"/>
    <w:rsid w:val="001C6832"/>
    <w:rsid w:val="001D1B7C"/>
    <w:rsid w:val="001E1111"/>
    <w:rsid w:val="001F4BEA"/>
    <w:rsid w:val="002A4F20"/>
    <w:rsid w:val="002E66EA"/>
    <w:rsid w:val="003065C6"/>
    <w:rsid w:val="00307994"/>
    <w:rsid w:val="003572D7"/>
    <w:rsid w:val="00373775"/>
    <w:rsid w:val="003B2139"/>
    <w:rsid w:val="003B6A20"/>
    <w:rsid w:val="003C43EF"/>
    <w:rsid w:val="00430DAF"/>
    <w:rsid w:val="00456663"/>
    <w:rsid w:val="00466972"/>
    <w:rsid w:val="004C0A3F"/>
    <w:rsid w:val="00542EA7"/>
    <w:rsid w:val="0057327F"/>
    <w:rsid w:val="00581D5A"/>
    <w:rsid w:val="005A387C"/>
    <w:rsid w:val="005A7D5B"/>
    <w:rsid w:val="005B1A88"/>
    <w:rsid w:val="0060524A"/>
    <w:rsid w:val="00651192"/>
    <w:rsid w:val="00687CA4"/>
    <w:rsid w:val="006A05A3"/>
    <w:rsid w:val="00770E2C"/>
    <w:rsid w:val="007C13B5"/>
    <w:rsid w:val="007C32B8"/>
    <w:rsid w:val="007C6261"/>
    <w:rsid w:val="007F435C"/>
    <w:rsid w:val="007F739D"/>
    <w:rsid w:val="00802052"/>
    <w:rsid w:val="00846E39"/>
    <w:rsid w:val="00870BA9"/>
    <w:rsid w:val="008A18A5"/>
    <w:rsid w:val="008C405F"/>
    <w:rsid w:val="00901C2E"/>
    <w:rsid w:val="00985FBA"/>
    <w:rsid w:val="00991239"/>
    <w:rsid w:val="009C3959"/>
    <w:rsid w:val="009E6895"/>
    <w:rsid w:val="00A66996"/>
    <w:rsid w:val="00A92779"/>
    <w:rsid w:val="00A929C0"/>
    <w:rsid w:val="00AD6C9C"/>
    <w:rsid w:val="00AE5F0F"/>
    <w:rsid w:val="00B20E5D"/>
    <w:rsid w:val="00B54F5F"/>
    <w:rsid w:val="00B573AF"/>
    <w:rsid w:val="00B71DD4"/>
    <w:rsid w:val="00B7612A"/>
    <w:rsid w:val="00B919C4"/>
    <w:rsid w:val="00B9798B"/>
    <w:rsid w:val="00BC10C2"/>
    <w:rsid w:val="00C07E32"/>
    <w:rsid w:val="00C2507A"/>
    <w:rsid w:val="00C346C8"/>
    <w:rsid w:val="00CB244C"/>
    <w:rsid w:val="00CE7BBD"/>
    <w:rsid w:val="00D1134C"/>
    <w:rsid w:val="00D14F4D"/>
    <w:rsid w:val="00D27F21"/>
    <w:rsid w:val="00D32D69"/>
    <w:rsid w:val="00D4721E"/>
    <w:rsid w:val="00D62561"/>
    <w:rsid w:val="00D9254B"/>
    <w:rsid w:val="00D954AF"/>
    <w:rsid w:val="00DA106D"/>
    <w:rsid w:val="00DD606C"/>
    <w:rsid w:val="00E04F61"/>
    <w:rsid w:val="00E43B26"/>
    <w:rsid w:val="00E5439C"/>
    <w:rsid w:val="00E86516"/>
    <w:rsid w:val="00E86CCA"/>
    <w:rsid w:val="00E91905"/>
    <w:rsid w:val="00E94F12"/>
    <w:rsid w:val="00EC6A94"/>
    <w:rsid w:val="00EF0A27"/>
    <w:rsid w:val="00EF6939"/>
    <w:rsid w:val="00F27C75"/>
    <w:rsid w:val="00F47B8F"/>
    <w:rsid w:val="00F50D68"/>
    <w:rsid w:val="00F83917"/>
    <w:rsid w:val="00FB4942"/>
    <w:rsid w:val="00FB6B60"/>
    <w:rsid w:val="00FC2730"/>
    <w:rsid w:val="00FD5327"/>
    <w:rsid w:val="00FF15AA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8A39C"/>
  <w15:docId w15:val="{B4D381E0-67CF-4CBB-85E0-0071B24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C4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175C77"/>
    <w:pPr>
      <w:keepNext/>
      <w:outlineLvl w:val="0"/>
    </w:pPr>
    <w:rPr>
      <w:rFonts w:ascii="Times New Roman" w:hAnsi="Times New Roman"/>
      <w:i/>
      <w:szCs w:val="20"/>
      <w:lang w:val="es-ES_tradnl"/>
    </w:rPr>
  </w:style>
  <w:style w:type="paragraph" w:styleId="Ttulo2">
    <w:name w:val="heading 2"/>
    <w:basedOn w:val="Normal"/>
    <w:next w:val="Normal"/>
    <w:qFormat/>
    <w:rsid w:val="00175C77"/>
    <w:pPr>
      <w:keepNext/>
      <w:jc w:val="right"/>
      <w:outlineLvl w:val="1"/>
    </w:pPr>
    <w:rPr>
      <w:rFonts w:ascii="Times New Roman" w:hAnsi="Times New Roman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54B"/>
    <w:rPr>
      <w:color w:val="0000FF"/>
      <w:u w:val="single"/>
    </w:rPr>
  </w:style>
  <w:style w:type="paragraph" w:styleId="Textodeglobo">
    <w:name w:val="Balloon Text"/>
    <w:basedOn w:val="Normal"/>
    <w:semiHidden/>
    <w:rsid w:val="00D925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F15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15A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065C6"/>
    <w:rPr>
      <w:b/>
      <w:bCs/>
    </w:rPr>
  </w:style>
  <w:style w:type="paragraph" w:styleId="Textoindependiente">
    <w:name w:val="Body Text"/>
    <w:basedOn w:val="Normal"/>
    <w:rsid w:val="00870BA9"/>
    <w:rPr>
      <w:rFonts w:ascii="News Gothic MT" w:hAnsi="News Gothic MT"/>
      <w:b/>
      <w:sz w:val="28"/>
      <w:szCs w:val="20"/>
      <w:lang w:eastAsia="es-ES_tradnl"/>
    </w:rPr>
  </w:style>
  <w:style w:type="table" w:styleId="Tablaconcuadrcula">
    <w:name w:val="Table Grid"/>
    <w:basedOn w:val="Tablanormal"/>
    <w:rsid w:val="0087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1E11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D2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tanalca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tanalca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de Luchas Olímpicas</vt:lpstr>
    </vt:vector>
  </TitlesOfParts>
  <Company> 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de Luchas Olímpicas</dc:title>
  <dc:creator>FELODA</dc:creator>
  <cp:lastModifiedBy>HP</cp:lastModifiedBy>
  <cp:revision>4</cp:revision>
  <cp:lastPrinted>2012-10-19T09:08:00Z</cp:lastPrinted>
  <dcterms:created xsi:type="dcterms:W3CDTF">2021-11-22T08:04:00Z</dcterms:created>
  <dcterms:modified xsi:type="dcterms:W3CDTF">2021-11-22T08:12:00Z</dcterms:modified>
</cp:coreProperties>
</file>